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9D39A" w14:textId="77777777" w:rsidR="00FE0EE6" w:rsidRPr="00FE0EE6" w:rsidRDefault="00FE0EE6" w:rsidP="00FE0EE6">
      <w:r w:rsidRPr="00FE0EE6">
        <w:rPr>
          <w:b/>
          <w:bCs/>
        </w:rPr>
        <w:t>СОГЛАСИЕ НА ОБРАБОТКУ ПЕРСОНАЛЬНЫХ ДАННЫХ</w:t>
      </w:r>
    </w:p>
    <w:p w14:paraId="2637AC9D" w14:textId="77777777" w:rsidR="00FE0EE6" w:rsidRPr="00FE0EE6" w:rsidRDefault="00FE0EE6" w:rsidP="00FE0EE6">
      <w:r w:rsidRPr="00FE0EE6">
        <w:t>Я, ___________________________________________________________________________,</w:t>
      </w:r>
      <w:r w:rsidRPr="00FE0EE6">
        <w:br/>
        <w:t>(фамилия, имя, отчество (при наличии) участника)</w:t>
      </w:r>
    </w:p>
    <w:p w14:paraId="4ABF4CEC" w14:textId="1D65D4F4" w:rsidR="00FE0EE6" w:rsidRPr="00FE0EE6" w:rsidRDefault="00FE0EE6" w:rsidP="00FE0EE6">
      <w:r w:rsidRPr="00FE0EE6">
        <w:t xml:space="preserve">в соответствии с Федеральным законом от 27.07.2006 г. № 152-ФЗ «О персональных данных», свободно, своей волей и в своем интересе даю согласие </w:t>
      </w:r>
      <w:r>
        <w:t>Государственному учреждению культуры Тульской области «Региональный библиотечно-информационный комплекс»</w:t>
      </w:r>
      <w:r w:rsidRPr="00FE0EE6">
        <w:t>] (далее – Оператор) на обработку моих персональных данных с целью участия в литературном конкурсе «Основано на реальных событиях» (далее – Конкурс), а также для организации и проведения Конкурса, подведения его итогов, формирования статистических и аналитических отчетов, освещения мероприятий Конкурса в средствах массовой информации и сети «Интернет» .</w:t>
      </w:r>
    </w:p>
    <w:p w14:paraId="27F6CC02" w14:textId="77777777" w:rsidR="00FE0EE6" w:rsidRPr="00FE0EE6" w:rsidRDefault="00FE0EE6" w:rsidP="00FE0EE6">
      <w:r w:rsidRPr="00FE0EE6">
        <w:rPr>
          <w:b/>
          <w:bCs/>
        </w:rPr>
        <w:t>Перечень персональных данных, на обработку которых дается согласие:</w:t>
      </w:r>
    </w:p>
    <w:p w14:paraId="41FD2D23" w14:textId="12458DD0" w:rsidR="00FE0EE6" w:rsidRPr="00FE0EE6" w:rsidRDefault="00FE0EE6" w:rsidP="00FE0EE6">
      <w:r w:rsidRPr="00FE0EE6">
        <w:t xml:space="preserve">Фамилия, имя, отчество (при наличии); дата и место рождения; сведения о месте работы или учебы; а также иные данные, необходимые для достижения целей, указанных в настоящем согласии. Дополнительно разрешаю использование моих фото- и видеоизображений, голоса, а также публикацию моего имени в связи с участием в </w:t>
      </w:r>
      <w:r w:rsidRPr="00FE0EE6">
        <w:t>Конкурсе.</w:t>
      </w:r>
    </w:p>
    <w:p w14:paraId="28B96B56" w14:textId="77777777" w:rsidR="00FE0EE6" w:rsidRPr="00FE0EE6" w:rsidRDefault="00FE0EE6" w:rsidP="00FE0EE6">
      <w:r w:rsidRPr="00FE0EE6">
        <w:rPr>
          <w:b/>
          <w:bCs/>
        </w:rPr>
        <w:t>Перечень действий с персональными данными, на совершение которых дается согласие:</w:t>
      </w:r>
    </w:p>
    <w:p w14:paraId="6C5790FD" w14:textId="77777777" w:rsidR="00FE0EE6" w:rsidRPr="00FE0EE6" w:rsidRDefault="00FE0EE6" w:rsidP="00FE0EE6">
      <w:r w:rsidRPr="00FE0EE6">
        <w:t>Обработка персональных данных будет осуществляться с использованием средств автоматизации или без их использования,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уничтожение. Также даю согласие на передачу (предоставление, доступ) моих персональных данных третьим лицам (в том числе членам жюри, организационным комитетам, операторам сайтов, издательствам) в объемах, необходимых для достижения целей Конкурса, а также на распространение персональных данных (фамилия, имя, отчество, город, место работы/учебы, название конкурсной работы) путем размещения в сети «Интернет», в буклетах, каталогах и иных печатных материалах, связанных с Конкурсом .</w:t>
      </w:r>
    </w:p>
    <w:p w14:paraId="76623670" w14:textId="15D27DA3" w:rsidR="00FE0EE6" w:rsidRPr="00FE0EE6" w:rsidRDefault="00FE0EE6" w:rsidP="00FE0EE6">
      <w:r w:rsidRPr="00FE0EE6">
        <w:t xml:space="preserve">Настоящее согласие вступает в силу со дня его подписания и действует в течение срока, необходимого для достижения целей обработки, но не более чем в течение </w:t>
      </w:r>
      <w:r>
        <w:t>5 лет</w:t>
      </w:r>
      <w:r w:rsidRPr="00FE0EE6">
        <w:t xml:space="preserve"> с даты подписания, либо до истечения сроков хранения документов, установленных законодательством Российской Федерации.</w:t>
      </w:r>
    </w:p>
    <w:p w14:paraId="30CF62B2" w14:textId="77777777" w:rsidR="00FE0EE6" w:rsidRPr="00FE0EE6" w:rsidRDefault="00FE0EE6" w:rsidP="00FE0EE6">
      <w:r w:rsidRPr="00FE0EE6">
        <w:t xml:space="preserve">Согласие может быть отозвано мною в любое время на основании моего письменного заявления, поданного в адрес Оператора. В случае отзыва согласия Оператор вправе продолжить обработку персональных данных без моего согласия при наличии оснований, указанных в </w:t>
      </w:r>
      <w:proofErr w:type="spellStart"/>
      <w:r w:rsidRPr="00FE0EE6">
        <w:t>пп</w:t>
      </w:r>
      <w:proofErr w:type="spellEnd"/>
      <w:r w:rsidRPr="00FE0EE6">
        <w:t>. 2–11 ч. 1 ст. 6 и ч. 2 ст. 10 Федерального закона от 27.07.2006 № 152-ФЗ «О персональных данных» .</w:t>
      </w:r>
    </w:p>
    <w:p w14:paraId="1F0A11D2" w14:textId="472A936E" w:rsidR="00FE0EE6" w:rsidRPr="00FE0EE6" w:rsidRDefault="00FE0EE6" w:rsidP="00FE0EE6">
      <w:r w:rsidRPr="00FE0EE6">
        <w:t>Я подтверждаю, что ознакомлен(а) с Положением о Конкурсе, а также с тем, что предоставление моих персональных данных Оператору осуществляется добровольно и соответствует действующему законодательству Российской Федерации.</w:t>
      </w:r>
    </w:p>
    <w:p w14:paraId="605A5FE2" w14:textId="77777777" w:rsidR="00FE0EE6" w:rsidRPr="00FE0EE6" w:rsidRDefault="00FE0EE6" w:rsidP="00FE0EE6">
      <w:r w:rsidRPr="00FE0EE6">
        <w:t>«</w:t>
      </w:r>
      <w:r w:rsidRPr="00FE0EE6">
        <w:rPr>
          <w:b/>
          <w:bCs/>
        </w:rPr>
        <w:t>» _______________ 20</w:t>
      </w:r>
      <w:r w:rsidRPr="00FE0EE6">
        <w:t> г.</w:t>
      </w:r>
    </w:p>
    <w:p w14:paraId="061D3C98" w14:textId="77777777" w:rsidR="00FE0EE6" w:rsidRPr="00FE0EE6" w:rsidRDefault="00FE0EE6" w:rsidP="00FE0EE6">
      <w:r w:rsidRPr="00FE0EE6">
        <w:t>_______________ / ___________________________________ /</w:t>
      </w:r>
      <w:r w:rsidRPr="00FE0EE6">
        <w:br/>
        <w:t>(подпись) (расшифровка подписи)</w:t>
      </w:r>
    </w:p>
    <w:p w14:paraId="26E4A90F" w14:textId="77777777" w:rsidR="003A77F6" w:rsidRDefault="003A77F6"/>
    <w:sectPr w:rsidR="003A7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E6"/>
    <w:rsid w:val="003A77F6"/>
    <w:rsid w:val="00777880"/>
    <w:rsid w:val="007F35A9"/>
    <w:rsid w:val="00CF52D6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BB476"/>
  <w15:chartTrackingRefBased/>
  <w15:docId w15:val="{1415BAB1-8879-42C1-B685-CF17405BF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0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E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E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E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E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E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E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0E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0E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0E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0E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0E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0E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0E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0E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0E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E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0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0E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0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0E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0E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0E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0E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0E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0E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0E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Иванова</dc:creator>
  <cp:keywords/>
  <dc:description/>
  <cp:lastModifiedBy>Юлия Иванова</cp:lastModifiedBy>
  <cp:revision>1</cp:revision>
  <dcterms:created xsi:type="dcterms:W3CDTF">2026-09-08T04:43:00Z</dcterms:created>
  <dcterms:modified xsi:type="dcterms:W3CDTF">2026-09-08T04:48:00Z</dcterms:modified>
</cp:coreProperties>
</file>